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2.0" w:type="dxa"/>
        <w:jc w:val="center"/>
        <w:tblLayout w:type="fixed"/>
        <w:tblLook w:val="0400"/>
      </w:tblPr>
      <w:tblGrid>
        <w:gridCol w:w="2482"/>
        <w:gridCol w:w="7440"/>
        <w:tblGridChange w:id="0">
          <w:tblGrid>
            <w:gridCol w:w="2482"/>
            <w:gridCol w:w="7440"/>
          </w:tblGrid>
        </w:tblGridChange>
      </w:tblGrid>
      <w:tr>
        <w:trPr>
          <w:cantSplit w:val="0"/>
          <w:trHeight w:val="560.68226082238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widowControl w:val="0"/>
              <w:spacing w:after="0" w:before="10"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pacing w:after="0" w:line="240" w:lineRule="auto"/>
              <w:ind w:left="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302962" cy="346243"/>
                  <wp:effectExtent b="0" l="0" r="0" t="0"/>
                  <wp:docPr descr="Emblem_of_Italy.svg" id="3" name="image1.png"/>
                  <a:graphic>
                    <a:graphicData uri="http://schemas.openxmlformats.org/drawingml/2006/picture">
                      <pic:pic>
                        <pic:nvPicPr>
                          <pic:cNvPr descr="Emblem_of_Italy.svg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962" cy="3462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after="0" w:line="228" w:lineRule="auto"/>
              <w:ind w:right="13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ISTITUTO COMPRENSIVO STATALE “CESARE CANTÙ”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1" w:line="240" w:lineRule="auto"/>
              <w:ind w:right="129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Via dei Braschi 12, Milano - 02 8844 8318 - 02 6468 664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ind w:right="13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C.F. 80124430150 – Codice mecc. MIIC8CF006</w:t>
            </w:r>
          </w:p>
          <w:p w:rsidR="00000000" w:rsidDel="00000000" w:rsidP="00000000" w:rsidRDefault="00000000" w:rsidRPr="00000000" w14:paraId="00000007">
            <w:pPr>
              <w:widowControl w:val="0"/>
              <w:tabs>
                <w:tab w:val="left" w:leader="none" w:pos="3300"/>
              </w:tabs>
              <w:spacing w:after="0" w:line="212" w:lineRule="auto"/>
              <w:ind w:right="1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PEO:  </w:t>
            </w:r>
            <w:hyperlink r:id="rId8">
              <w:r w:rsidDel="00000000" w:rsidR="00000000" w:rsidRPr="00000000">
                <w:rPr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miic8cf006@istruzione.it</w:t>
              </w:r>
            </w:hyperlink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; PEC: </w:t>
            </w:r>
            <w:hyperlink r:id="rId9">
              <w:r w:rsidDel="00000000" w:rsidR="00000000" w:rsidRPr="00000000">
                <w:rPr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miic8cf006@pec.istruzione.it</w:t>
              </w:r>
            </w:hyperlink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; SITO WEB: </w:t>
            </w:r>
            <w:hyperlink r:id="rId10">
              <w:r w:rsidDel="00000000" w:rsidR="00000000" w:rsidRPr="00000000">
                <w:rPr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www.icscantu.edu.it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ind w:left="107" w:right="569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Scuola dell’Infanzia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ind w:right="13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Via Dora Baltea 24   tel 02 88446937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ind w:left="107" w:right="569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Scuole Primarie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ind w:left="1125" w:right="1255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Cesare Cantù – via dei Braschi 12  tel 02 8844 8318 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ind w:left="1125" w:right="1255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Anna Frank – via Dora Baltea 16   tel 02 8844 8371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left" w:leader="none" w:pos="896"/>
                <w:tab w:val="left" w:leader="none" w:pos="2073"/>
              </w:tabs>
              <w:spacing w:after="0" w:line="240" w:lineRule="auto"/>
              <w:ind w:left="107" w:right="241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Scuola Secondaria 1° grado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4489"/>
              </w:tabs>
              <w:spacing w:after="0" w:line="240" w:lineRule="auto"/>
              <w:ind w:right="133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Umberto Saba – via del Volga 3   tel 02 8844 7211  </w:t>
            </w:r>
          </w:p>
        </w:tc>
      </w:tr>
    </w:tbl>
    <w:p w:rsidR="00000000" w:rsidDel="00000000" w:rsidP="00000000" w:rsidRDefault="00000000" w:rsidRPr="00000000" w14:paraId="0000000F">
      <w:pPr>
        <w:spacing w:after="0"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11">
      <w:pPr>
        <w:spacing w:after="0"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Dell’I.C. Cesare Cantù – Milano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AUTORIZZAZIONE PRIVACY MAILING LIST GENITORI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(La presente autorizzazione vale per tutto il periodo di permanenza dell’alunno/a nella scuola di appartenenza)</w:t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Il/I sottoscritto/i _______________________________________________________________________ genitore/i/tutore legale dell’alunno/a__________________________________________frequentante la classe ____ sez. _____ della scuola 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□ INFANZIA                     □ PRIMARIA C. CANTU’                         □ PRIMARIA A. FRANK                  □ SECONDARIA I GRADO SABA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AUTORIZZA</w:t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l’uso dei seguenti indirizzi di posta elettronica: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genitore 1  ______________________________________________________________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genitore 2 _______________________________________________________________</w:t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 ricevere tutte le comunicazioni necessarie che la scuola deve indirizzare ai genitori. Ciò avverrà attraverso la costituzione di una mailing list utile allo scopo. </w:t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(ex art. 130 del Codice in materia di protezione dei dati personali D.lgs. 196/2003 da ultimo modificato dal D.lgs. 101/2018)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2">
      <w:pPr>
        <w:spacing w:after="0" w:line="360" w:lineRule="auto"/>
        <w:ind w:firstLine="567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ind w:firstLine="56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Data: ___________________</w:t>
      </w:r>
    </w:p>
    <w:p w:rsidR="00000000" w:rsidDel="00000000" w:rsidP="00000000" w:rsidRDefault="00000000" w:rsidRPr="00000000" w14:paraId="00000024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4249"/>
          <w:tab w:val="center" w:leader="none" w:pos="4957"/>
          <w:tab w:val="center" w:leader="none" w:pos="6180"/>
        </w:tabs>
        <w:ind w:left="-15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 xml:space="preserve">In Fede</w:t>
      </w:r>
    </w:p>
    <w:p w:rsidR="00000000" w:rsidDel="00000000" w:rsidP="00000000" w:rsidRDefault="00000000" w:rsidRPr="00000000" w14:paraId="00000025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65"/>
        </w:tabs>
        <w:spacing w:after="0" w:lineRule="auto"/>
        <w:ind w:left="-15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26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after="0" w:line="251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  <w:tab/>
        <w:tab/>
        <w:tab/>
        <w:tab/>
        <w:tab/>
        <w:t xml:space="preserve">(Firma del genitore o del tutore)</w:t>
      </w:r>
    </w:p>
    <w:p w:rsidR="00000000" w:rsidDel="00000000" w:rsidP="00000000" w:rsidRDefault="00000000" w:rsidRPr="00000000" w14:paraId="00000027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after="0" w:line="251" w:lineRule="auto"/>
        <w:jc w:val="righ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65"/>
        </w:tabs>
        <w:spacing w:after="0" w:lineRule="auto"/>
        <w:ind w:left="-15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29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after="0" w:line="251" w:lineRule="auto"/>
        <w:ind w:left="4260" w:firstLine="707.9999999999995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(Firma del genitore o del tutore)</w:t>
      </w:r>
    </w:p>
    <w:p w:rsidR="00000000" w:rsidDel="00000000" w:rsidP="00000000" w:rsidRDefault="00000000" w:rsidRPr="00000000" w14:paraId="0000002A">
      <w:pPr>
        <w:spacing w:line="251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4249"/>
          <w:tab w:val="center" w:leader="none" w:pos="4957"/>
          <w:tab w:val="center" w:leader="none" w:pos="6180"/>
        </w:tabs>
        <w:ind w:left="-15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4249"/>
          <w:tab w:val="center" w:leader="none" w:pos="4957"/>
          <w:tab w:val="center" w:leader="none" w:pos="6180"/>
        </w:tabs>
        <w:ind w:left="-15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851" w:top="1135" w:left="851" w:right="84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right"/>
      <w:rPr>
        <w:i w:val="1"/>
        <w:iCs w:val="1"/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all. 10 _ SECON _ AUTORIZZAZIONE PRIVACY MAILING LIST GENITORI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 w:default="1">
    <w:name w:val="Normal"/>
    <w:qFormat w:val="1"/>
    <w:rsid w:val="000707F3"/>
    <w:pPr>
      <w:suppressAutoHyphens w:val="1"/>
    </w:p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rsid w:val="000707F3"/>
    <w:rPr>
      <w:color w:val="0000ff"/>
      <w:u w:val="single"/>
    </w:rPr>
  </w:style>
  <w:style w:type="paragraph" w:styleId="Testofumetto">
    <w:name w:val="Balloon Text"/>
    <w:basedOn w:val="Normale"/>
    <w:rsid w:val="000707F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rsid w:val="000707F3"/>
    <w:rPr>
      <w:rFonts w:ascii="Segoe UI" w:cs="Segoe UI" w:hAnsi="Segoe UI"/>
      <w:sz w:val="18"/>
      <w:szCs w:val="18"/>
    </w:rPr>
  </w:style>
  <w:style w:type="paragraph" w:styleId="Paragrafoelenco">
    <w:name w:val="List Paragraph"/>
    <w:basedOn w:val="Normale"/>
    <w:rsid w:val="000707F3"/>
    <w:pPr>
      <w:ind w:left="72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://www.icscantu.edu.it/" TargetMode="External"/><Relationship Id="rId12" Type="http://schemas.openxmlformats.org/officeDocument/2006/relationships/footer" Target="footer1.xml"/><Relationship Id="rId9" Type="http://schemas.openxmlformats.org/officeDocument/2006/relationships/hyperlink" Target="mailto:miic8cf006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miic8cf006@pec.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TqrG+wcmnrdWi3zEgQblxZLV7w==">CgMxLjA4AHIhMV9Wdm9HamNzV3MtODFlSEVaX2ZuLWRRaGU0RDVTT3Y1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2021-09-01T09:29:00Z</dcterms:created>
  <dc:creator>Antani</dc:creator>
</cp:coreProperties>
</file>