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200" w:firstLine="720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240" w:lineRule="auto"/>
        <w:ind w:left="7200" w:firstLine="72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hanging="2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Dell’I.C. Cesare Cantù – Milano</w:t>
      </w:r>
    </w:p>
    <w:p w:rsidR="00000000" w:rsidDel="00000000" w:rsidP="00000000" w:rsidRDefault="00000000" w:rsidRPr="00000000" w14:paraId="00000004">
      <w:pPr>
        <w:spacing w:line="240" w:lineRule="auto"/>
        <w:ind w:hanging="2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Agli Insegnanti dell’I.C. Cantù</w:t>
      </w:r>
    </w:p>
    <w:p w:rsidR="00000000" w:rsidDel="00000000" w:rsidP="00000000" w:rsidRDefault="00000000" w:rsidRPr="00000000" w14:paraId="00000005">
      <w:pPr>
        <w:spacing w:line="240" w:lineRule="auto"/>
        <w:ind w:hanging="2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DELEGA PER L’USCITA / USCITA ANTICIPATA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(valida per l’anno scolastico 2026 - 2027)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1" w:hanging="3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Il/I sottoscritto/i ______________________________________________________________________ genitore/i/tutore legale dell’alunno/a ___________________________________________, nato a ______________________ il ___/____/____ residente a ____________________ in via ______________________________ n. ___ frequentante la sez. _______________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0C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della Scuola dell’Infanzia di Via Dora Baltea, 24 - Milano.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DELEGA/DELEGANO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le seguenti persone: </w:t>
      </w:r>
      <w:r w:rsidDel="00000000" w:rsidR="00000000" w:rsidRPr="00000000">
        <w:rPr>
          <w:rtl w:val="0"/>
        </w:rPr>
      </w:r>
    </w:p>
    <w:tbl>
      <w:tblPr>
        <w:tblStyle w:val="Table1"/>
        <w:tblW w:w="1020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2.25"/>
        <w:gridCol w:w="2552.25"/>
        <w:gridCol w:w="2552.25"/>
        <w:gridCol w:w="2552.25"/>
        <w:tblGridChange w:id="0">
          <w:tblGrid>
            <w:gridCol w:w="2552.25"/>
            <w:gridCol w:w="2552.25"/>
            <w:gridCol w:w="2552.25"/>
            <w:gridCol w:w="2552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Data di 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Documento di identità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Parentela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ageBreakBefore w:val="0"/>
        <w:spacing w:after="0" w:before="0"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before="0" w:line="4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ritirare il proprio/a figlio/a dalla scuola, in orario scolastico, in propria vece, e si assume ogni responsabilità per qualsiasi fatto possa intervenire a partire dal momento dell’uscita del bambino/a dalla scuola.</w:t>
      </w:r>
    </w:p>
    <w:p w:rsidR="00000000" w:rsidDel="00000000" w:rsidP="00000000" w:rsidRDefault="00000000" w:rsidRPr="00000000" w14:paraId="00000026">
      <w:pPr>
        <w:pageBreakBefore w:val="0"/>
        <w:spacing w:after="0" w:before="0"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 fotocopia fronte retro di un documento d’identità della/e persona/e delegata/e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27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NB: si ricorda che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non è assolutamente consentito delegare minorenni al ritiro degli alunni,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anche qualora si tratti dei fratelli o delle sorelle degli stessi.</w:t>
      </w:r>
    </w:p>
    <w:p w:rsidR="00000000" w:rsidDel="00000000" w:rsidP="00000000" w:rsidRDefault="00000000" w:rsidRPr="00000000" w14:paraId="00000028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Milano,__________________________</w:t>
      </w:r>
    </w:p>
    <w:p w:rsidR="00000000" w:rsidDel="00000000" w:rsidP="00000000" w:rsidRDefault="00000000" w:rsidRPr="00000000" w14:paraId="00000029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4.5"/>
        <w:gridCol w:w="5104.5"/>
        <w:tblGridChange w:id="0">
          <w:tblGrid>
            <w:gridCol w:w="5104.5"/>
            <w:gridCol w:w="510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Firma ___________________________________________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ind w:left="14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(firma per esteso del genitore o del tutore)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Firma ___________________________________________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ind w:left="14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(firma per esteso del genitore o del tutore)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850.3937007874016" w:top="566.9291338582677" w:left="850.3937007874016" w:right="850.393700787401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right"/>
      <w:rPr>
        <w:i w:val="1"/>
        <w:iCs w:val="1"/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all. 8 _ INF _ DELEGA USCITA / USCITA ANTICIPATA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3"/>
      <w:tblW w:w="10305.0" w:type="dxa"/>
      <w:jc w:val="left"/>
      <w:tblInd w:w="3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700"/>
      <w:gridCol w:w="7605"/>
      <w:tblGridChange w:id="0">
        <w:tblGrid>
          <w:gridCol w:w="2700"/>
          <w:gridCol w:w="7605"/>
        </w:tblGrid>
      </w:tblGridChange>
    </w:tblGrid>
    <w:tr>
      <w:trPr>
        <w:cantSplit w:val="0"/>
        <w:trHeight w:val="865.6811523437499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31">
          <w:pPr>
            <w:widowControl w:val="0"/>
            <w:spacing w:before="10" w:line="240" w:lineRule="auto"/>
            <w:rPr>
              <w:rFonts w:ascii="Times New Roman" w:cs="Times New Roman" w:eastAsia="Times New Roman" w:hAnsi="Times New Roman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spacing w:line="240" w:lineRule="auto"/>
            <w:ind w:left="24" w:firstLine="0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drawing>
              <wp:inline distB="0" distT="0" distL="0" distR="0">
                <wp:extent cx="302962" cy="346243"/>
                <wp:effectExtent b="0" l="0" r="0" t="0"/>
                <wp:docPr descr="Emblem_of_Italy.svg" id="1" name="image1.png"/>
                <a:graphic>
                  <a:graphicData uri="http://schemas.openxmlformats.org/drawingml/2006/picture">
                    <pic:pic>
                      <pic:nvPicPr>
                        <pic:cNvPr descr="Emblem_of_Italy.sv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962" cy="34624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3">
          <w:pPr>
            <w:widowControl w:val="0"/>
            <w:spacing w:line="228" w:lineRule="auto"/>
            <w:ind w:right="132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ISTITUTO COMPRENSIVO STATALE “CESARE CANTÙ”</w:t>
          </w:r>
        </w:p>
        <w:p w:rsidR="00000000" w:rsidDel="00000000" w:rsidP="00000000" w:rsidRDefault="00000000" w:rsidRPr="00000000" w14:paraId="00000034">
          <w:pPr>
            <w:widowControl w:val="0"/>
            <w:spacing w:before="1" w:line="240" w:lineRule="auto"/>
            <w:ind w:right="129"/>
            <w:jc w:val="center"/>
            <w:rPr>
              <w:rFonts w:ascii="Times New Roman" w:cs="Times New Roman" w:eastAsia="Times New Roman" w:hAnsi="Times New Roman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6"/>
              <w:szCs w:val="16"/>
              <w:rtl w:val="0"/>
            </w:rPr>
            <w:t xml:space="preserve">Via dei Braschi 12, Milano - 02 8844 8318 - 02 6468 664</w:t>
          </w:r>
        </w:p>
        <w:p w:rsidR="00000000" w:rsidDel="00000000" w:rsidP="00000000" w:rsidRDefault="00000000" w:rsidRPr="00000000" w14:paraId="00000035">
          <w:pPr>
            <w:widowControl w:val="0"/>
            <w:spacing w:line="240" w:lineRule="auto"/>
            <w:ind w:right="13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C.F. 80124430150 – Codice mecc. MIIC8CF006</w:t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left" w:leader="none" w:pos="3300"/>
            </w:tabs>
            <w:spacing w:line="212" w:lineRule="auto"/>
            <w:ind w:right="126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PEO:  </w:t>
          </w:r>
          <w:hyperlink r:id="rId2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miic8cf006@istruzione.it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; PEC: </w:t>
          </w:r>
          <w:hyperlink r:id="rId3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miic8cf006@pec.istruzione.it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; SITO WEB: </w:t>
          </w:r>
          <w:hyperlink r:id="rId4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www.icscantu.edu.it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58.98437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7">
          <w:pPr>
            <w:widowControl w:val="0"/>
            <w:spacing w:line="240" w:lineRule="auto"/>
            <w:ind w:left="107" w:right="569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Scuola dell’Infanzia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8">
          <w:pPr>
            <w:widowControl w:val="0"/>
            <w:spacing w:line="240" w:lineRule="auto"/>
            <w:ind w:right="13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Via Dora Baltea 24   tel 02 88446937</w:t>
          </w:r>
        </w:p>
      </w:tc>
    </w:tr>
    <w:tr>
      <w:trPr>
        <w:cantSplit w:val="0"/>
        <w:trHeight w:val="337.9687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9">
          <w:pPr>
            <w:widowControl w:val="0"/>
            <w:spacing w:line="240" w:lineRule="auto"/>
            <w:ind w:left="107" w:right="569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Scuole Primarie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widowControl w:val="0"/>
            <w:spacing w:line="240" w:lineRule="auto"/>
            <w:ind w:left="1125" w:right="1255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Cesare Cantù – via dei Braschi 12  tel 02 8844 8318 </w:t>
          </w:r>
        </w:p>
        <w:p w:rsidR="00000000" w:rsidDel="00000000" w:rsidP="00000000" w:rsidRDefault="00000000" w:rsidRPr="00000000" w14:paraId="0000003B">
          <w:pPr>
            <w:widowControl w:val="0"/>
            <w:spacing w:line="240" w:lineRule="auto"/>
            <w:ind w:left="1125" w:right="1255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Anna Frank – via Dora Baltea 16   tel 02 8844 8371</w:t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C">
          <w:pPr>
            <w:widowControl w:val="0"/>
            <w:tabs>
              <w:tab w:val="left" w:leader="none" w:pos="896"/>
              <w:tab w:val="left" w:leader="none" w:pos="2073"/>
            </w:tabs>
            <w:spacing w:line="240" w:lineRule="auto"/>
            <w:ind w:left="107" w:right="241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Scuola Secondaria 1° grado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D">
          <w:pPr>
            <w:widowControl w:val="0"/>
            <w:tabs>
              <w:tab w:val="left" w:leader="none" w:pos="4489"/>
            </w:tabs>
            <w:spacing w:line="240" w:lineRule="auto"/>
            <w:ind w:right="133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Umberto Saba – via del Volga 3   tel 02 8844 7211  </w:t>
          </w:r>
        </w:p>
      </w:tc>
    </w:tr>
  </w:tbl>
  <w:p w:rsidR="00000000" w:rsidDel="00000000" w:rsidP="00000000" w:rsidRDefault="00000000" w:rsidRPr="00000000" w14:paraId="0000003E">
    <w:pPr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ic8cf006@pec.istruzione.it" TargetMode="External"/><Relationship Id="rId3" Type="http://schemas.openxmlformats.org/officeDocument/2006/relationships/hyperlink" Target="mailto:miic8cf006@pec.istruzione.it" TargetMode="External"/><Relationship Id="rId4" Type="http://schemas.openxmlformats.org/officeDocument/2006/relationships/hyperlink" Target="http://www.icscantu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